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aps/>
          <w:color w:val="000000"/>
          <w:kern w:val="36"/>
          <w:sz w:val="24"/>
          <w:szCs w:val="24"/>
          <w:lang w:eastAsia="cs-CZ"/>
        </w:rPr>
      </w:pPr>
      <w:r w:rsidRPr="00915139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dodatečný odklad školní docházky</w:t>
      </w:r>
    </w:p>
    <w:p w:rsidR="00915139" w:rsidRPr="00915139" w:rsidRDefault="00915139" w:rsidP="00915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Jméno a příjmení dítěte</w:t>
      </w: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: ………………………………….………………..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rodné číslo  : ……………………………        datum narození:…………………………….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 :…………………………………………………………… PSČ: ………………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otce :  ………………………………….……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matky : ………………………………………</w:t>
      </w:r>
    </w:p>
    <w:p w:rsidR="00915139" w:rsidRPr="00915139" w:rsidRDefault="00915139" w:rsidP="00915139">
      <w:pPr>
        <w:spacing w:after="0" w:line="360" w:lineRule="atLeast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 :    ………………………………………….. PSČ :  ……..…                     </w:t>
      </w:r>
    </w:p>
    <w:p w:rsidR="00915139" w:rsidRPr="00915139" w:rsidRDefault="00915139" w:rsidP="00915139">
      <w:pPr>
        <w:spacing w:after="0" w:line="360" w:lineRule="atLeast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telefon( i mobilní, popř. E-mail ):…………………………………………..………………….….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bookmarkStart w:id="0" w:name="_GoBack"/>
      <w:bookmarkEnd w:id="0"/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otce :  ………………………………….……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matky : ………………………………………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Důvod podání žádosti</w:t>
      </w: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 vyplní </w:t>
      </w: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podrobně</w:t>
      </w: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zákonný zástupce dítěte ) :</w:t>
      </w:r>
    </w:p>
    <w:p w:rsidR="00915139" w:rsidRPr="00915139" w:rsidRDefault="00915139" w:rsidP="00915139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zákonného zástupce: ………………………………………………………………..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Default="00915139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 w:type="page"/>
      </w:r>
    </w:p>
    <w:p w:rsidR="00915139" w:rsidRDefault="00915139" w:rsidP="0091513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:rsidR="00915139" w:rsidRPr="00915139" w:rsidRDefault="00915139" w:rsidP="00915139">
      <w:pPr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K posouzení Vaší žádosti je dále třeba vyjádření pedagogicko psychologické poradny</w:t>
      </w:r>
    </w:p>
    <w:p w:rsidR="00915139" w:rsidRPr="00915139" w:rsidRDefault="00915139" w:rsidP="00915139">
      <w:pPr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 dětského lékaře</w:t>
      </w: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915139" w:rsidRPr="00915139" w:rsidRDefault="00915139" w:rsidP="00915139">
      <w:pPr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</w:t>
      </w:r>
      <w:r w:rsidRPr="00915139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Vyjádření OPPP k žádosti ( uveďte konkrétní důvody ):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             …………………………………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razítko, podpis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Vyjádření odborného lékaře nebo klinického psychologa k žádosti </w:t>
      </w:r>
      <w:r w:rsidRPr="00915139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>( uveďte konkrétní důvody ):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             ………………………………….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razítko, podpis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915139" w:rsidRPr="00915139" w:rsidRDefault="00915139" w:rsidP="00915139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91513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Vyplněnou  žádost předejte bezodkladně škole ve spádovém obvodu Vašeho bydliště. Posoudí-li ředitelství školy Vaši žádost jako odůvodněnou, vydá a zašle (do 30 dnů od obdržení Vaší žádosti ) zákonnému zástupci dítěte rozhodnutí o odkladu školní docházky.</w:t>
      </w:r>
    </w:p>
    <w:p w:rsidR="00BA1E90" w:rsidRDefault="00BA1E90"/>
    <w:sectPr w:rsidR="00BA1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63" w:rsidRDefault="00215163" w:rsidP="00915139">
      <w:pPr>
        <w:spacing w:after="0" w:line="240" w:lineRule="auto"/>
      </w:pPr>
      <w:r>
        <w:separator/>
      </w:r>
    </w:p>
  </w:endnote>
  <w:endnote w:type="continuationSeparator" w:id="0">
    <w:p w:rsidR="00215163" w:rsidRDefault="00215163" w:rsidP="0091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63" w:rsidRDefault="00215163" w:rsidP="00915139">
      <w:pPr>
        <w:spacing w:after="0" w:line="240" w:lineRule="auto"/>
      </w:pPr>
      <w:r>
        <w:separator/>
      </w:r>
    </w:p>
  </w:footnote>
  <w:footnote w:type="continuationSeparator" w:id="0">
    <w:p w:rsidR="00215163" w:rsidRDefault="00215163" w:rsidP="0091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139" w:rsidRDefault="00915139">
    <w:pPr>
      <w:pStyle w:val="Header"/>
    </w:pPr>
    <w:r>
      <w:t>Žádost o dodatečný odklad školní docházky</w:t>
    </w:r>
    <w:r>
      <w:ptab w:relativeTo="margin" w:alignment="right" w:leader="none"/>
    </w:r>
    <w:r w:rsidR="00850AEC">
      <w:fldChar w:fldCharType="begin"/>
    </w:r>
    <w:r w:rsidR="00850AEC">
      <w:instrText xml:space="preserve"> PAGE  \* Arabic  \* MERGEFORMAT </w:instrText>
    </w:r>
    <w:r w:rsidR="00850AEC">
      <w:fldChar w:fldCharType="separate"/>
    </w:r>
    <w:r w:rsidR="00850AEC">
      <w:rPr>
        <w:noProof/>
      </w:rPr>
      <w:t>1</w:t>
    </w:r>
    <w:r w:rsidR="00850AEC">
      <w:fldChar w:fldCharType="end"/>
    </w:r>
    <w:r w:rsidR="00850AEC">
      <w:t xml:space="preserve"> z </w:t>
    </w:r>
    <w:r w:rsidR="00850AEC">
      <w:fldChar w:fldCharType="begin"/>
    </w:r>
    <w:r w:rsidR="00850AEC">
      <w:instrText xml:space="preserve"> NUMPAGES   \* MERGEFORMAT </w:instrText>
    </w:r>
    <w:r w:rsidR="00850AEC">
      <w:fldChar w:fldCharType="separate"/>
    </w:r>
    <w:r w:rsidR="00850AEC">
      <w:rPr>
        <w:noProof/>
      </w:rPr>
      <w:t>2</w:t>
    </w:r>
    <w:r w:rsidR="00850AEC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641C3"/>
    <w:multiLevelType w:val="multilevel"/>
    <w:tmpl w:val="4718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39"/>
    <w:rsid w:val="00215163"/>
    <w:rsid w:val="00850AEC"/>
    <w:rsid w:val="00915139"/>
    <w:rsid w:val="00B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4B8EB-3ED8-46E4-8C2D-6A3847EA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15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1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DefaultParagraphFont"/>
    <w:rsid w:val="00915139"/>
  </w:style>
  <w:style w:type="paragraph" w:styleId="BodyText">
    <w:name w:val="Body Text"/>
    <w:basedOn w:val="Normal"/>
    <w:link w:val="BodyTextChar"/>
    <w:uiPriority w:val="99"/>
    <w:semiHidden/>
    <w:unhideWhenUsed/>
    <w:rsid w:val="0091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1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51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1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51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91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139"/>
  </w:style>
  <w:style w:type="paragraph" w:styleId="Footer">
    <w:name w:val="footer"/>
    <w:basedOn w:val="Normal"/>
    <w:link w:val="FooterChar"/>
    <w:uiPriority w:val="99"/>
    <w:unhideWhenUsed/>
    <w:rsid w:val="00915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2013-03-24T16:20:00Z</dcterms:created>
  <dcterms:modified xsi:type="dcterms:W3CDTF">2013-03-24T16:34:00Z</dcterms:modified>
</cp:coreProperties>
</file>